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8BD" w:rsidRPr="00311FE6" w:rsidRDefault="00347C17" w:rsidP="00311FE6">
      <w:pPr>
        <w:ind w:left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Проверочная</w:t>
      </w:r>
      <w:r w:rsidR="005353D1"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работа по разделу</w:t>
      </w:r>
      <w:r w:rsidR="001D14F0"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«Россия – родина моя»</w:t>
      </w:r>
    </w:p>
    <w:p w:rsidR="003E4811" w:rsidRPr="00311FE6" w:rsidRDefault="003E4811" w:rsidP="00311FE6">
      <w:pPr>
        <w:ind w:left="567"/>
        <w:jc w:val="right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(читательская грамотность)</w:t>
      </w:r>
    </w:p>
    <w:p w:rsidR="00347C17" w:rsidRPr="00311FE6" w:rsidRDefault="00347C17" w:rsidP="00311FE6">
      <w:pPr>
        <w:ind w:left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Часть 1 (1 балл)</w:t>
      </w:r>
    </w:p>
    <w:p w:rsidR="002259A7" w:rsidRPr="00311FE6" w:rsidRDefault="00C7096F" w:rsidP="00311FE6">
      <w:pPr>
        <w:pStyle w:val="a3"/>
        <w:numPr>
          <w:ilvl w:val="0"/>
          <w:numId w:val="2"/>
        </w:numPr>
        <w:ind w:left="567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Историческая песня – это</w:t>
      </w:r>
      <w:r w:rsidR="00AE01A9"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…</w:t>
      </w:r>
    </w:p>
    <w:p w:rsidR="00C7096F" w:rsidRPr="00311FE6" w:rsidRDefault="00C7096F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а) песни,</w:t>
      </w:r>
      <w:r w:rsidR="00A24B96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посвященные ямщикам и бурлакам</w:t>
      </w:r>
    </w:p>
    <w:p w:rsidR="00C7096F" w:rsidRPr="00311FE6" w:rsidRDefault="00C7096F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б) песни, повествующие о реальном или вымышленном историческом</w:t>
      </w:r>
      <w:r w:rsidR="00A24B96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лице или событии</w:t>
      </w:r>
    </w:p>
    <w:p w:rsidR="00C7096F" w:rsidRPr="00311FE6" w:rsidRDefault="00C7096F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в) песни о мировосприятии людей вплоть до </w:t>
      </w: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XIX</w:t>
      </w:r>
      <w:r w:rsidR="00A24B96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века</w:t>
      </w:r>
    </w:p>
    <w:p w:rsidR="00C7096F" w:rsidRPr="00311FE6" w:rsidRDefault="00C7096F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г) песни, связанные с рус</w:t>
      </w:r>
      <w:r w:rsidR="00A24B96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скими пословицами и поговорками</w:t>
      </w:r>
    </w:p>
    <w:p w:rsidR="00C7096F" w:rsidRPr="00311FE6" w:rsidRDefault="00C7096F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C7096F" w:rsidRPr="00311FE6" w:rsidRDefault="006D2222" w:rsidP="00311FE6">
      <w:pPr>
        <w:pStyle w:val="a3"/>
        <w:numPr>
          <w:ilvl w:val="0"/>
          <w:numId w:val="2"/>
        </w:numPr>
        <w:ind w:left="567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С каким историческим событием связана русская народная песня «На заре то было, братцы, </w:t>
      </w:r>
      <w:proofErr w:type="gramStart"/>
      <w:r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</w:t>
      </w:r>
      <w:proofErr w:type="gramEnd"/>
      <w:r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утренней…»?</w:t>
      </w:r>
    </w:p>
    <w:p w:rsidR="00AE01A9" w:rsidRPr="00311FE6" w:rsidRDefault="006D2222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а)</w:t>
      </w:r>
      <w:r w:rsidR="00347C17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царский переворот                                     </w:t>
      </w:r>
    </w:p>
    <w:p w:rsidR="00347C17" w:rsidRPr="00311FE6" w:rsidRDefault="006D2222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б) казацко-крестьянское восстание</w:t>
      </w:r>
      <w:r w:rsidR="00347C17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</w:t>
      </w:r>
    </w:p>
    <w:p w:rsidR="00AE01A9" w:rsidRPr="00311FE6" w:rsidRDefault="006D2222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в) смерть Разина Степана Тимофеевича</w:t>
      </w:r>
      <w:r w:rsidR="00347C17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  </w:t>
      </w:r>
    </w:p>
    <w:p w:rsidR="006D2222" w:rsidRPr="00311FE6" w:rsidRDefault="00A24B96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г) любовь к молодой казачке</w:t>
      </w:r>
    </w:p>
    <w:p w:rsidR="006D2222" w:rsidRPr="00311FE6" w:rsidRDefault="006D2222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6D2222" w:rsidRPr="00311FE6" w:rsidRDefault="004B372C" w:rsidP="00311FE6">
      <w:pPr>
        <w:pStyle w:val="a3"/>
        <w:numPr>
          <w:ilvl w:val="0"/>
          <w:numId w:val="2"/>
        </w:numPr>
        <w:ind w:left="567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Назовите одну из главных тем п</w:t>
      </w:r>
      <w:r w:rsidR="00AE01A9"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оэзии Ивана Захаровича Сурикова:</w:t>
      </w:r>
    </w:p>
    <w:p w:rsidR="004B372C" w:rsidRPr="00311FE6" w:rsidRDefault="004B372C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</w:t>
      </w:r>
      <w:r w:rsidR="00AE01A9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) тяжелая жизнь казаков на Дону</w:t>
      </w:r>
    </w:p>
    <w:p w:rsidR="004B372C" w:rsidRPr="00311FE6" w:rsidRDefault="004B372C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б) события, факты, подробности из жизни мятежного атамана С.</w:t>
      </w:r>
      <w:r w:rsidR="00271248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AE01A9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Разина</w:t>
      </w:r>
    </w:p>
    <w:p w:rsidR="006D2222" w:rsidRPr="00311FE6" w:rsidRDefault="004B372C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в) русская деревня с ее природой и па</w:t>
      </w:r>
      <w:r w:rsidR="00AE01A9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триархальным крестьянским бытом</w:t>
      </w:r>
    </w:p>
    <w:p w:rsidR="004B372C" w:rsidRPr="00311FE6" w:rsidRDefault="00AE01A9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г) беззаботная жизнь в городах</w:t>
      </w:r>
      <w:bookmarkStart w:id="0" w:name="_GoBack"/>
      <w:bookmarkEnd w:id="0"/>
    </w:p>
    <w:p w:rsidR="004B372C" w:rsidRPr="00311FE6" w:rsidRDefault="004B372C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4B372C" w:rsidRPr="00311FE6" w:rsidRDefault="004B372C" w:rsidP="00311FE6">
      <w:pPr>
        <w:pStyle w:val="a3"/>
        <w:numPr>
          <w:ilvl w:val="0"/>
          <w:numId w:val="2"/>
        </w:numPr>
        <w:ind w:left="567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Назо</w:t>
      </w:r>
      <w:r w:rsidR="00AE01A9"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вите средство изобразительности:</w:t>
      </w:r>
    </w:p>
    <w:p w:rsidR="004B372C" w:rsidRPr="00311FE6" w:rsidRDefault="004B372C" w:rsidP="00311FE6">
      <w:pPr>
        <w:pStyle w:val="a3"/>
        <w:ind w:left="567"/>
        <w:jc w:val="center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Она, как Волга, отражает</w:t>
      </w:r>
    </w:p>
    <w:p w:rsidR="004B372C" w:rsidRPr="00311FE6" w:rsidRDefault="004B372C" w:rsidP="00311FE6">
      <w:pPr>
        <w:pStyle w:val="a3"/>
        <w:ind w:left="567"/>
        <w:jc w:val="center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Родные степи и леса,</w:t>
      </w:r>
    </w:p>
    <w:p w:rsidR="004B372C" w:rsidRPr="00311FE6" w:rsidRDefault="00AE01A9" w:rsidP="00311FE6">
      <w:pPr>
        <w:pStyle w:val="a3"/>
        <w:ind w:left="567"/>
        <w:jc w:val="center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Стесн</w:t>
      </w:r>
      <w:r w:rsidR="004B372C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енья мелкого не знает,</w:t>
      </w:r>
    </w:p>
    <w:p w:rsidR="004B372C" w:rsidRPr="00311FE6" w:rsidRDefault="004B372C" w:rsidP="00311FE6">
      <w:pPr>
        <w:pStyle w:val="a3"/>
        <w:ind w:left="567"/>
        <w:jc w:val="center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Длинна, как девичья коса.</w:t>
      </w:r>
    </w:p>
    <w:p w:rsidR="00AE01A9" w:rsidRPr="00311FE6" w:rsidRDefault="00662D49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а) перифраз</w:t>
      </w:r>
      <w:r w:rsidR="00347C17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</w:t>
      </w:r>
    </w:p>
    <w:p w:rsidR="00AE01A9" w:rsidRPr="00311FE6" w:rsidRDefault="00662D49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б) сравнение</w:t>
      </w:r>
      <w:r w:rsidR="00347C17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AE01A9" w:rsidRPr="00311FE6" w:rsidRDefault="00662D49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в) метафора</w:t>
      </w:r>
      <w:r w:rsidR="00347C17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</w:t>
      </w:r>
    </w:p>
    <w:p w:rsidR="00662D49" w:rsidRPr="00311FE6" w:rsidRDefault="00662D49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г) анафора</w:t>
      </w:r>
    </w:p>
    <w:p w:rsidR="00662D49" w:rsidRPr="00311FE6" w:rsidRDefault="00662D49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271248" w:rsidRPr="00311FE6" w:rsidRDefault="00271248" w:rsidP="00311FE6">
      <w:pPr>
        <w:pStyle w:val="a3"/>
        <w:numPr>
          <w:ilvl w:val="0"/>
          <w:numId w:val="2"/>
        </w:numPr>
        <w:ind w:left="567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Назовите первую столицу Сибирской губернии</w:t>
      </w:r>
      <w:r w:rsidR="00AE01A9"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:</w:t>
      </w:r>
    </w:p>
    <w:p w:rsidR="00AE01A9" w:rsidRPr="00311FE6" w:rsidRDefault="00271248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а) Тобо</w:t>
      </w:r>
      <w:r w:rsidR="00347C17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льск  </w:t>
      </w:r>
    </w:p>
    <w:p w:rsidR="00AE01A9" w:rsidRPr="00311FE6" w:rsidRDefault="00347C17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271248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б) Иркутск </w:t>
      </w: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AE01A9" w:rsidRPr="00311FE6" w:rsidRDefault="00271248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в) Красноярск</w:t>
      </w:r>
      <w:r w:rsidR="00347C17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</w:t>
      </w:r>
    </w:p>
    <w:p w:rsidR="00271248" w:rsidRPr="00311FE6" w:rsidRDefault="00347C17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271248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г) Новосибирск</w:t>
      </w:r>
    </w:p>
    <w:p w:rsidR="00271248" w:rsidRPr="00311FE6" w:rsidRDefault="00271248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1D7BAE" w:rsidRPr="00311FE6" w:rsidRDefault="001D7BAE" w:rsidP="00311FE6">
      <w:pPr>
        <w:pStyle w:val="a3"/>
        <w:numPr>
          <w:ilvl w:val="0"/>
          <w:numId w:val="2"/>
        </w:numPr>
        <w:ind w:left="567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Какое из произведений не принадлежит Александру Исаевичу Солженицыну?</w:t>
      </w:r>
    </w:p>
    <w:p w:rsidR="00AE01A9" w:rsidRPr="00311FE6" w:rsidRDefault="001D7BAE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а) «Матрёнин двор»</w:t>
      </w:r>
      <w:r w:rsidR="00347C17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</w:t>
      </w:r>
    </w:p>
    <w:p w:rsidR="00AE01A9" w:rsidRPr="00311FE6" w:rsidRDefault="001D7BAE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б) Архи</w:t>
      </w:r>
      <w:r w:rsidR="007F6788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</w:t>
      </w: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елаг ГУЛАГ»</w:t>
      </w:r>
      <w:r w:rsidR="00347C17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</w:t>
      </w:r>
    </w:p>
    <w:p w:rsidR="00AE01A9" w:rsidRPr="00311FE6" w:rsidRDefault="00347C17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1D7BAE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в) «Старый мир»</w:t>
      </w: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</w:t>
      </w:r>
    </w:p>
    <w:p w:rsidR="001D7BAE" w:rsidRPr="00311FE6" w:rsidRDefault="001D7BAE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г) Колокол Углича»</w:t>
      </w:r>
    </w:p>
    <w:p w:rsidR="001D7BAE" w:rsidRPr="00311FE6" w:rsidRDefault="001D7BAE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1D7BAE" w:rsidRPr="00311FE6" w:rsidRDefault="007F6788" w:rsidP="00311FE6">
      <w:pPr>
        <w:pStyle w:val="a3"/>
        <w:numPr>
          <w:ilvl w:val="0"/>
          <w:numId w:val="2"/>
        </w:numPr>
        <w:ind w:left="567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Назовите одну из знаменитых картин И.Е.Репина «Л.Н.Толстой </w:t>
      </w:r>
      <w:proofErr w:type="gramStart"/>
      <w:r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</w:t>
      </w:r>
      <w:proofErr w:type="gramEnd"/>
      <w:r w:rsidRPr="00311FE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….»</w:t>
      </w:r>
    </w:p>
    <w:p w:rsidR="00AE01A9" w:rsidRPr="00311FE6" w:rsidRDefault="007F6788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а)</w:t>
      </w:r>
      <w:proofErr w:type="gramStart"/>
      <w:r w:rsidR="00347C17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="00347C17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.экзамене  </w:t>
      </w:r>
    </w:p>
    <w:p w:rsidR="00AE01A9" w:rsidRPr="00311FE6" w:rsidRDefault="007F6788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>б)</w:t>
      </w:r>
      <w:proofErr w:type="gramStart"/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.пашне</w:t>
      </w:r>
      <w:r w:rsidR="00347C17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</w:t>
      </w:r>
    </w:p>
    <w:p w:rsidR="00AE01A9" w:rsidRPr="00311FE6" w:rsidRDefault="007F6788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в) ...реке</w:t>
      </w:r>
      <w:r w:rsidR="00347C17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</w:t>
      </w:r>
    </w:p>
    <w:p w:rsidR="007F6788" w:rsidRPr="00311FE6" w:rsidRDefault="00347C17" w:rsidP="00311FE6">
      <w:pPr>
        <w:pStyle w:val="a3"/>
        <w:ind w:left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7F6788"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г) …</w:t>
      </w:r>
      <w:r w:rsidRPr="00311FE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лошади</w:t>
      </w:r>
    </w:p>
    <w:p w:rsidR="0002192F" w:rsidRPr="00311FE6" w:rsidRDefault="00AE01A9" w:rsidP="00311FE6">
      <w:pPr>
        <w:pStyle w:val="a4"/>
        <w:numPr>
          <w:ilvl w:val="0"/>
          <w:numId w:val="2"/>
        </w:num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>Назовите произведение и автора</w:t>
      </w:r>
      <w:r w:rsidR="0002192F" w:rsidRPr="00311FE6">
        <w:rPr>
          <w:rFonts w:ascii="Times New Roman" w:hAnsi="Times New Roman" w:cs="Times New Roman"/>
          <w:b/>
          <w:sz w:val="24"/>
          <w:szCs w:val="24"/>
        </w:rPr>
        <w:t>:</w:t>
      </w:r>
    </w:p>
    <w:p w:rsidR="0002192F" w:rsidRPr="00311FE6" w:rsidRDefault="0002192F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</w:p>
    <w:p w:rsidR="0002192F" w:rsidRPr="00311FE6" w:rsidRDefault="0002192F" w:rsidP="00311FE6">
      <w:pPr>
        <w:pStyle w:val="a3"/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FE6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11FE6">
        <w:rPr>
          <w:rFonts w:ascii="Times New Roman" w:eastAsia="Times New Roman" w:hAnsi="Times New Roman" w:cs="Times New Roman"/>
          <w:sz w:val="24"/>
          <w:szCs w:val="24"/>
          <w:lang w:eastAsia="ru-RU"/>
        </w:rPr>
        <w:t>— Здравствуй, русское поле,</w:t>
      </w:r>
      <w:r w:rsidRPr="00311F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Я твой тонкий колосок.</w:t>
      </w:r>
    </w:p>
    <w:p w:rsidR="0002192F" w:rsidRPr="00311FE6" w:rsidRDefault="0002192F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</w:p>
    <w:p w:rsidR="0002192F" w:rsidRPr="00311FE6" w:rsidRDefault="0002192F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 xml:space="preserve">а) И. З. Суриков «Я ли в поле да не травушка была»                         </w:t>
      </w:r>
    </w:p>
    <w:p w:rsidR="0002192F" w:rsidRPr="00311FE6" w:rsidRDefault="0002192F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E01A9" w:rsidRPr="00311FE6">
        <w:rPr>
          <w:rFonts w:ascii="Times New Roman" w:hAnsi="Times New Roman" w:cs="Times New Roman"/>
          <w:sz w:val="24"/>
          <w:szCs w:val="24"/>
        </w:rPr>
        <w:t xml:space="preserve">   </w:t>
      </w:r>
      <w:r w:rsidRPr="00311FE6">
        <w:rPr>
          <w:rFonts w:ascii="Times New Roman" w:hAnsi="Times New Roman" w:cs="Times New Roman"/>
          <w:sz w:val="24"/>
          <w:szCs w:val="24"/>
        </w:rPr>
        <w:t xml:space="preserve"> б) А.С.Пушкин «Как по Волге-реке, 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 xml:space="preserve"> широкой»</w:t>
      </w:r>
    </w:p>
    <w:p w:rsidR="0002192F" w:rsidRPr="00311FE6" w:rsidRDefault="0002192F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в) Д. В. Григоровича «Пахарь»</w:t>
      </w:r>
    </w:p>
    <w:p w:rsidR="0002192F" w:rsidRPr="00311FE6" w:rsidRDefault="0002192F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 xml:space="preserve">г) </w:t>
      </w:r>
      <w:r w:rsidR="00A24B96" w:rsidRPr="00311FE6">
        <w:rPr>
          <w:rFonts w:ascii="Times New Roman" w:hAnsi="Times New Roman" w:cs="Times New Roman"/>
          <w:sz w:val="24"/>
          <w:szCs w:val="24"/>
        </w:rPr>
        <w:t>И. А. Гофф «Русское поле»</w:t>
      </w:r>
    </w:p>
    <w:p w:rsidR="00A24B96" w:rsidRPr="00311FE6" w:rsidRDefault="00A24B96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</w:p>
    <w:p w:rsidR="00A24B96" w:rsidRPr="00311FE6" w:rsidRDefault="00A24B96" w:rsidP="00311FE6">
      <w:pPr>
        <w:pStyle w:val="a4"/>
        <w:numPr>
          <w:ilvl w:val="0"/>
          <w:numId w:val="2"/>
        </w:num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 xml:space="preserve">Почему Ивана </w:t>
      </w:r>
      <w:proofErr w:type="spellStart"/>
      <w:r w:rsidRPr="00311FE6">
        <w:rPr>
          <w:rFonts w:ascii="Times New Roman" w:hAnsi="Times New Roman" w:cs="Times New Roman"/>
          <w:b/>
          <w:sz w:val="24"/>
          <w:szCs w:val="24"/>
        </w:rPr>
        <w:t>Анисимыча</w:t>
      </w:r>
      <w:proofErr w:type="spellEnd"/>
      <w:r w:rsidRPr="00311FE6">
        <w:rPr>
          <w:rFonts w:ascii="Times New Roman" w:hAnsi="Times New Roman" w:cs="Times New Roman"/>
          <w:b/>
          <w:sz w:val="24"/>
          <w:szCs w:val="24"/>
        </w:rPr>
        <w:t xml:space="preserve"> не оказалась на пашне в повести Д.В. Григоровича?</w:t>
      </w:r>
    </w:p>
    <w:p w:rsidR="00AE01A9" w:rsidRPr="00311FE6" w:rsidRDefault="00A24B96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а)</w:t>
      </w:r>
      <w:r w:rsidR="00347C17" w:rsidRPr="00311FE6">
        <w:rPr>
          <w:rFonts w:ascii="Times New Roman" w:hAnsi="Times New Roman" w:cs="Times New Roman"/>
          <w:sz w:val="24"/>
          <w:szCs w:val="24"/>
        </w:rPr>
        <w:t xml:space="preserve"> уехал в город за зерном    </w:t>
      </w:r>
    </w:p>
    <w:p w:rsidR="00AE01A9" w:rsidRPr="00311FE6" w:rsidRDefault="00347C17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 xml:space="preserve">б) стал работать на фабрике   </w:t>
      </w:r>
    </w:p>
    <w:p w:rsidR="00AE01A9" w:rsidRPr="00311FE6" w:rsidRDefault="00347C17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 xml:space="preserve">в) заболел   </w:t>
      </w:r>
    </w:p>
    <w:p w:rsidR="00A24B96" w:rsidRPr="00311FE6" w:rsidRDefault="00347C17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 xml:space="preserve"> </w:t>
      </w:r>
      <w:r w:rsidR="00A24B96" w:rsidRPr="00311FE6">
        <w:rPr>
          <w:rFonts w:ascii="Times New Roman" w:hAnsi="Times New Roman" w:cs="Times New Roman"/>
          <w:sz w:val="24"/>
          <w:szCs w:val="24"/>
        </w:rPr>
        <w:t>г) отдал поле Савелию</w:t>
      </w:r>
    </w:p>
    <w:p w:rsidR="001652A5" w:rsidRPr="00311FE6" w:rsidRDefault="001652A5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</w:p>
    <w:p w:rsidR="001652A5" w:rsidRPr="00311FE6" w:rsidRDefault="001652A5" w:rsidP="00311FE6">
      <w:pPr>
        <w:pStyle w:val="a4"/>
        <w:numPr>
          <w:ilvl w:val="0"/>
          <w:numId w:val="2"/>
        </w:num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>Чей портрет? (Д.В. Григорович «Пахарь»)</w:t>
      </w:r>
    </w:p>
    <w:p w:rsidR="001652A5" w:rsidRPr="00311FE6" w:rsidRDefault="001652A5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«казался очень плотным, но расстёгнутый ворот его белой рубахи выказывал широкую, крепкую грудь, уже тронутую загаром на том месте, где застегивался ворот</w:t>
      </w:r>
      <w:r w:rsidR="00347C17" w:rsidRPr="00311FE6">
        <w:rPr>
          <w:rFonts w:ascii="Times New Roman" w:hAnsi="Times New Roman" w:cs="Times New Roman"/>
          <w:sz w:val="24"/>
          <w:szCs w:val="24"/>
        </w:rPr>
        <w:t>; плечи его и мускулы рук богатырски круглились, выпучивая складки рубахи</w:t>
      </w:r>
      <w:proofErr w:type="gramStart"/>
      <w:r w:rsidR="00347C17" w:rsidRPr="00311FE6">
        <w:rPr>
          <w:rFonts w:ascii="Times New Roman" w:hAnsi="Times New Roman" w:cs="Times New Roman"/>
          <w:sz w:val="24"/>
          <w:szCs w:val="24"/>
        </w:rPr>
        <w:t>..»</w:t>
      </w:r>
      <w:proofErr w:type="gramEnd"/>
    </w:p>
    <w:p w:rsidR="00AE01A9" w:rsidRPr="00311FE6" w:rsidRDefault="00AE01A9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 xml:space="preserve">а) </w:t>
      </w:r>
      <w:r w:rsidR="00347C17" w:rsidRPr="00311FE6">
        <w:rPr>
          <w:rFonts w:ascii="Times New Roman" w:hAnsi="Times New Roman" w:cs="Times New Roman"/>
          <w:sz w:val="24"/>
          <w:szCs w:val="24"/>
        </w:rPr>
        <w:t xml:space="preserve">Савелий  </w:t>
      </w:r>
    </w:p>
    <w:p w:rsidR="00AE01A9" w:rsidRPr="00311FE6" w:rsidRDefault="00347C17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 xml:space="preserve">б) Рассказчик    </w:t>
      </w:r>
    </w:p>
    <w:p w:rsidR="00AE01A9" w:rsidRPr="00311FE6" w:rsidRDefault="00347C17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 xml:space="preserve">в) Иван 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Анисимыч</w:t>
      </w:r>
      <w:proofErr w:type="spellEnd"/>
      <w:r w:rsidRPr="00311FE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41E2C" w:rsidRPr="00311FE6" w:rsidRDefault="00347C17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г) Донник</w:t>
      </w:r>
    </w:p>
    <w:p w:rsidR="00E41E2C" w:rsidRPr="00311FE6" w:rsidRDefault="00E41E2C" w:rsidP="00311FE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</w:p>
    <w:p w:rsidR="006D2222" w:rsidRPr="00311FE6" w:rsidRDefault="00AE01A9" w:rsidP="00311FE6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>Часть 2 (2 балла</w:t>
      </w:r>
      <w:r w:rsidR="00347C17" w:rsidRPr="00311FE6">
        <w:rPr>
          <w:rFonts w:ascii="Times New Roman" w:hAnsi="Times New Roman" w:cs="Times New Roman"/>
          <w:b/>
          <w:sz w:val="24"/>
          <w:szCs w:val="24"/>
        </w:rPr>
        <w:t>)</w:t>
      </w:r>
    </w:p>
    <w:p w:rsidR="001D14F0" w:rsidRPr="00311FE6" w:rsidRDefault="006D2222" w:rsidP="00311FE6">
      <w:pPr>
        <w:pStyle w:val="a3"/>
        <w:numPr>
          <w:ilvl w:val="0"/>
          <w:numId w:val="3"/>
        </w:numPr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Как вы понимаете русскую пословицу «Сказка – ложь, а песня – правда».</w:t>
      </w:r>
    </w:p>
    <w:p w:rsidR="006D2222" w:rsidRPr="00311FE6" w:rsidRDefault="006D2222" w:rsidP="00311FE6">
      <w:pPr>
        <w:pStyle w:val="a3"/>
        <w:numPr>
          <w:ilvl w:val="0"/>
          <w:numId w:val="3"/>
        </w:numPr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Какие черты выделяет А.С.</w:t>
      </w:r>
      <w:r w:rsidR="001652A5" w:rsidRPr="00311FE6">
        <w:rPr>
          <w:rFonts w:ascii="Times New Roman" w:hAnsi="Times New Roman" w:cs="Times New Roman"/>
          <w:sz w:val="24"/>
          <w:szCs w:val="24"/>
        </w:rPr>
        <w:t xml:space="preserve"> </w:t>
      </w:r>
      <w:r w:rsidRPr="00311FE6">
        <w:rPr>
          <w:rFonts w:ascii="Times New Roman" w:hAnsi="Times New Roman" w:cs="Times New Roman"/>
          <w:sz w:val="24"/>
          <w:szCs w:val="24"/>
        </w:rPr>
        <w:t xml:space="preserve">Пушкин в образе Стеньки Разина стихотворении «Песни о Стеньке 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Разине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»?</w:t>
      </w:r>
    </w:p>
    <w:p w:rsidR="00347C17" w:rsidRPr="00311FE6" w:rsidRDefault="00E41E2C" w:rsidP="00311FE6">
      <w:pPr>
        <w:pStyle w:val="a3"/>
        <w:numPr>
          <w:ilvl w:val="0"/>
          <w:numId w:val="3"/>
        </w:numPr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Какие детали, краски и звуки помогают писателю Д.В. Григоровичу создать образ весеннего поля? (стр.58-67)</w:t>
      </w:r>
    </w:p>
    <w:p w:rsidR="00AE01A9" w:rsidRPr="00311FE6" w:rsidRDefault="00AE01A9" w:rsidP="00311FE6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1FE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Итоговый тест </w:t>
      </w:r>
    </w:p>
    <w:p w:rsidR="00311FE6" w:rsidRPr="00311FE6" w:rsidRDefault="00311FE6" w:rsidP="00311FE6">
      <w:pPr>
        <w:spacing w:after="0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(читательская грамотность)</w:t>
      </w:r>
    </w:p>
    <w:p w:rsidR="00311FE6" w:rsidRPr="00311FE6" w:rsidRDefault="00311FE6" w:rsidP="00311FE6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>1.Какому герою посвящена русская народная песня</w:t>
      </w:r>
      <w:r w:rsidRPr="00311FE6">
        <w:rPr>
          <w:rFonts w:ascii="Times New Roman" w:hAnsi="Times New Roman" w:cs="Times New Roman"/>
          <w:sz w:val="24"/>
          <w:szCs w:val="24"/>
        </w:rPr>
        <w:t>: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 xml:space="preserve"> « На заре то 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было,братцы,на</w:t>
      </w:r>
      <w:proofErr w:type="spellEnd"/>
      <w:r w:rsidRPr="00311FE6">
        <w:rPr>
          <w:rFonts w:ascii="Times New Roman" w:hAnsi="Times New Roman" w:cs="Times New Roman"/>
          <w:sz w:val="24"/>
          <w:szCs w:val="24"/>
        </w:rPr>
        <w:t xml:space="preserve"> утренней,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На восходе красного солнышка,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На закате светлого месяца.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Не сокол летал по поднебесью,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 xml:space="preserve">Есаул гулял по 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насадику</w:t>
      </w:r>
      <w:proofErr w:type="spellEnd"/>
      <w:r w:rsidRPr="00311FE6">
        <w:rPr>
          <w:rFonts w:ascii="Times New Roman" w:hAnsi="Times New Roman" w:cs="Times New Roman"/>
          <w:sz w:val="24"/>
          <w:szCs w:val="24"/>
        </w:rPr>
        <w:t>,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Он гулял, гулял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погуливал…»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угачев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розный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азин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>2.Кто автор этих строк: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 xml:space="preserve">« Как 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вскочил тут грозен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 xml:space="preserve"> Стенька Разин,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Подхватил персидскую царевну,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 волны бросил красную девицу,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Волге-матушке ею поклонился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екрасов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)Л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ермонтов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усская народная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ушкин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>3.В какой город был «сослан» колокол, возвестивший о смерти царевича Дмитрия</w:t>
      </w:r>
      <w:proofErr w:type="gramStart"/>
      <w:r w:rsidRPr="00311FE6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311FE6">
        <w:rPr>
          <w:rFonts w:ascii="Times New Roman" w:hAnsi="Times New Roman" w:cs="Times New Roman"/>
          <w:b/>
          <w:sz w:val="24"/>
          <w:szCs w:val="24"/>
        </w:rPr>
        <w:t>О нем же пишет известный писатель Солженицын.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А) Углич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ркутск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В) Тобольск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>4.Сотнесите автора с его произведением.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Инна Гофф                                   « Пахарь»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И. С. Суриков                               «Поле»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Д.В.Григорович                           «Русское поле»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 xml:space="preserve">5.Узнай по </w:t>
      </w:r>
      <w:proofErr w:type="gramStart"/>
      <w:r w:rsidRPr="00311FE6">
        <w:rPr>
          <w:rFonts w:ascii="Times New Roman" w:hAnsi="Times New Roman" w:cs="Times New Roman"/>
          <w:b/>
          <w:sz w:val="24"/>
          <w:szCs w:val="24"/>
        </w:rPr>
        <w:t>описанию</w:t>
      </w:r>
      <w:proofErr w:type="gramEnd"/>
      <w:r w:rsidRPr="00311FE6">
        <w:rPr>
          <w:rFonts w:ascii="Times New Roman" w:hAnsi="Times New Roman" w:cs="Times New Roman"/>
          <w:b/>
          <w:sz w:val="24"/>
          <w:szCs w:val="24"/>
        </w:rPr>
        <w:t xml:space="preserve"> из какого произведения герой.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 xml:space="preserve">« В последние дни один 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Анисимыч</w:t>
      </w:r>
      <w:proofErr w:type="spellEnd"/>
      <w:r w:rsidRPr="0031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исключительно,можно</w:t>
      </w:r>
      <w:proofErr w:type="spellEnd"/>
      <w:r w:rsidRPr="00311FE6">
        <w:rPr>
          <w:rFonts w:ascii="Times New Roman" w:hAnsi="Times New Roman" w:cs="Times New Roman"/>
          <w:sz w:val="24"/>
          <w:szCs w:val="24"/>
        </w:rPr>
        <w:t xml:space="preserve"> сказать, жил  своим 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полем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11FE6">
        <w:rPr>
          <w:rFonts w:ascii="Times New Roman" w:hAnsi="Times New Roman" w:cs="Times New Roman"/>
          <w:sz w:val="24"/>
          <w:szCs w:val="24"/>
        </w:rPr>
        <w:t xml:space="preserve"> не сокрушали даже неурожайные 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годы.Он</w:t>
      </w:r>
      <w:proofErr w:type="spellEnd"/>
      <w:r w:rsidRPr="00311FE6">
        <w:rPr>
          <w:rFonts w:ascii="Times New Roman" w:hAnsi="Times New Roman" w:cs="Times New Roman"/>
          <w:sz w:val="24"/>
          <w:szCs w:val="24"/>
        </w:rPr>
        <w:t xml:space="preserve"> продолжал пахать, боронить и сеять  даже в то 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время,когда</w:t>
      </w:r>
      <w:proofErr w:type="spellEnd"/>
      <w:r w:rsidRPr="00311FE6">
        <w:rPr>
          <w:rFonts w:ascii="Times New Roman" w:hAnsi="Times New Roman" w:cs="Times New Roman"/>
          <w:sz w:val="24"/>
          <w:szCs w:val="24"/>
        </w:rPr>
        <w:t xml:space="preserve"> фабрики стали приносить очевидные выгоды против пашни…» 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А) «Русское поле»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Б) «Колокол Углича»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В) «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Сибирь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ибирь</w:t>
      </w:r>
      <w:proofErr w:type="spellEnd"/>
      <w:r w:rsidRPr="00311FE6">
        <w:rPr>
          <w:rFonts w:ascii="Times New Roman" w:hAnsi="Times New Roman" w:cs="Times New Roman"/>
          <w:sz w:val="24"/>
          <w:szCs w:val="24"/>
        </w:rPr>
        <w:t>…»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Г) « Пахарь»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 xml:space="preserve">6.Что просил казак у Максима </w:t>
      </w:r>
      <w:proofErr w:type="spellStart"/>
      <w:r w:rsidRPr="00311FE6">
        <w:rPr>
          <w:rFonts w:ascii="Times New Roman" w:hAnsi="Times New Roman" w:cs="Times New Roman"/>
          <w:b/>
          <w:sz w:val="24"/>
          <w:szCs w:val="24"/>
        </w:rPr>
        <w:t>Торчакова</w:t>
      </w:r>
      <w:proofErr w:type="spellEnd"/>
      <w:r w:rsidRPr="00311FE6">
        <w:rPr>
          <w:rFonts w:ascii="Times New Roman" w:hAnsi="Times New Roman" w:cs="Times New Roman"/>
          <w:b/>
          <w:sz w:val="24"/>
          <w:szCs w:val="24"/>
        </w:rPr>
        <w:t xml:space="preserve"> в рассказе « Казак»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)Х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леба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рашеные яйца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вятой воды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асхальный кулич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proofErr w:type="gramStart"/>
      <w:r w:rsidRPr="00311FE6">
        <w:rPr>
          <w:rFonts w:ascii="Times New Roman" w:hAnsi="Times New Roman" w:cs="Times New Roman"/>
          <w:b/>
          <w:sz w:val="24"/>
          <w:szCs w:val="24"/>
        </w:rPr>
        <w:t>7Исторю</w:t>
      </w:r>
      <w:proofErr w:type="gramEnd"/>
      <w:r w:rsidRPr="00311FE6">
        <w:rPr>
          <w:rFonts w:ascii="Times New Roman" w:hAnsi="Times New Roman" w:cs="Times New Roman"/>
          <w:b/>
          <w:sz w:val="24"/>
          <w:szCs w:val="24"/>
        </w:rPr>
        <w:t xml:space="preserve"> какого храма</w:t>
      </w:r>
      <w:r w:rsidRPr="00311FE6">
        <w:rPr>
          <w:rFonts w:ascii="Times New Roman" w:hAnsi="Times New Roman" w:cs="Times New Roman"/>
          <w:sz w:val="24"/>
          <w:szCs w:val="24"/>
        </w:rPr>
        <w:t xml:space="preserve"> </w:t>
      </w:r>
      <w:r w:rsidRPr="00311FE6">
        <w:rPr>
          <w:rFonts w:ascii="Times New Roman" w:hAnsi="Times New Roman" w:cs="Times New Roman"/>
          <w:b/>
          <w:sz w:val="24"/>
          <w:szCs w:val="24"/>
        </w:rPr>
        <w:t>изучал Владимир Алексеевич Солоухин?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А) Храм Вознесения Господня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ижи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)Ц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ерковь Покрова Богородицы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)Ц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ерковь Покрова на Нерли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>8.С чем связывал писатель Солоухин свои лирические миниатюры?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одинки на руке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ятнышки на ладони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амешки на ладони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)М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орские камешки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 xml:space="preserve">9.Чем залюбовался герой произведении « Дом» Петр </w:t>
      </w:r>
      <w:proofErr w:type="spellStart"/>
      <w:r w:rsidRPr="00311FE6">
        <w:rPr>
          <w:rFonts w:ascii="Times New Roman" w:hAnsi="Times New Roman" w:cs="Times New Roman"/>
          <w:b/>
          <w:sz w:val="24"/>
          <w:szCs w:val="24"/>
        </w:rPr>
        <w:t>Пряслин</w:t>
      </w:r>
      <w:proofErr w:type="spellEnd"/>
      <w:r w:rsidRPr="00311FE6">
        <w:rPr>
          <w:rFonts w:ascii="Times New Roman" w:hAnsi="Times New Roman" w:cs="Times New Roman"/>
          <w:b/>
          <w:sz w:val="24"/>
          <w:szCs w:val="24"/>
        </w:rPr>
        <w:t>?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езными наличниками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тарыми бревнами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оньком на крыше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ымковской игрушкой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>10.Соотнесите автора с его произведением.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С.М.Городецкий                            «Наступление»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Н.С.Гумилев                                  «Голубая стрекоза»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М.Пришвин                                   «Воздушный витязь»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>11.Куда просил отнести раненый солдат из рассказа « Голубая стрекоза»?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А) На озеро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 xml:space="preserve"> лес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а ручей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 xml:space="preserve"> штаб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>12.Кто автор стихотворения?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« До сих пор не совсем понимаю,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Как же я, и худа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 xml:space="preserve"> и мала…»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)Ф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.Тютчев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. Некрасов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.Друнина</w:t>
      </w:r>
      <w:proofErr w:type="spellEnd"/>
      <w:r w:rsidRPr="00311FE6">
        <w:rPr>
          <w:rFonts w:ascii="Times New Roman" w:hAnsi="Times New Roman" w:cs="Times New Roman"/>
          <w:sz w:val="24"/>
          <w:szCs w:val="24"/>
        </w:rPr>
        <w:t>.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)А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.Ахматова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 xml:space="preserve">13.Из чего плели рыбку ребята в рассказе </w:t>
      </w:r>
      <w:proofErr w:type="spellStart"/>
      <w:r w:rsidRPr="00311FE6">
        <w:rPr>
          <w:rFonts w:ascii="Times New Roman" w:hAnsi="Times New Roman" w:cs="Times New Roman"/>
          <w:b/>
          <w:sz w:val="24"/>
          <w:szCs w:val="24"/>
        </w:rPr>
        <w:t>Назаркина</w:t>
      </w:r>
      <w:proofErr w:type="spellEnd"/>
      <w:r w:rsidRPr="00311FE6">
        <w:rPr>
          <w:rFonts w:ascii="Times New Roman" w:hAnsi="Times New Roman" w:cs="Times New Roman"/>
          <w:b/>
          <w:sz w:val="24"/>
          <w:szCs w:val="24"/>
        </w:rPr>
        <w:t xml:space="preserve"> « Изумрудная рыбка»?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роволока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)Л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еска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апельница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итки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>14.Как фамилия мальчика рассказчика из главы « Ах, миледи!»?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етренко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идоренко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асильченко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ешкин</w:t>
      </w:r>
      <w:proofErr w:type="spellEnd"/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 xml:space="preserve">15.Чего не хватает </w:t>
      </w:r>
      <w:proofErr w:type="spellStart"/>
      <w:r w:rsidRPr="00311FE6">
        <w:rPr>
          <w:rFonts w:ascii="Times New Roman" w:hAnsi="Times New Roman" w:cs="Times New Roman"/>
          <w:b/>
          <w:sz w:val="24"/>
          <w:szCs w:val="24"/>
        </w:rPr>
        <w:t>ребятам</w:t>
      </w:r>
      <w:proofErr w:type="gramStart"/>
      <w:r w:rsidRPr="00311FE6">
        <w:rPr>
          <w:rFonts w:ascii="Times New Roman" w:hAnsi="Times New Roman" w:cs="Times New Roman"/>
          <w:b/>
          <w:sz w:val="24"/>
          <w:szCs w:val="24"/>
        </w:rPr>
        <w:t>,г</w:t>
      </w:r>
      <w:proofErr w:type="gramEnd"/>
      <w:r w:rsidRPr="00311FE6">
        <w:rPr>
          <w:rFonts w:ascii="Times New Roman" w:hAnsi="Times New Roman" w:cs="Times New Roman"/>
          <w:b/>
          <w:sz w:val="24"/>
          <w:szCs w:val="24"/>
        </w:rPr>
        <w:t>ероям</w:t>
      </w:r>
      <w:proofErr w:type="spellEnd"/>
      <w:r w:rsidRPr="00311FE6">
        <w:rPr>
          <w:rFonts w:ascii="Times New Roman" w:hAnsi="Times New Roman" w:cs="Times New Roman"/>
          <w:b/>
          <w:sz w:val="24"/>
          <w:szCs w:val="24"/>
        </w:rPr>
        <w:t xml:space="preserve"> произведений </w:t>
      </w:r>
      <w:proofErr w:type="spellStart"/>
      <w:r w:rsidRPr="00311FE6">
        <w:rPr>
          <w:rFonts w:ascii="Times New Roman" w:hAnsi="Times New Roman" w:cs="Times New Roman"/>
          <w:b/>
          <w:sz w:val="24"/>
          <w:szCs w:val="24"/>
        </w:rPr>
        <w:t>Назаркина</w:t>
      </w:r>
      <w:proofErr w:type="spellEnd"/>
      <w:r w:rsidRPr="00311FE6">
        <w:rPr>
          <w:rFonts w:ascii="Times New Roman" w:hAnsi="Times New Roman" w:cs="Times New Roman"/>
          <w:b/>
          <w:sz w:val="24"/>
          <w:szCs w:val="24"/>
        </w:rPr>
        <w:t>?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А) Свободного времени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Б) Свежего воздуха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В) Таблеток и сиропов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Г) Личной жизни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>16.Где  героиня рассказа Игнатовой обнаружила джинна?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бувная коробка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Б) Спичечный коробок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оробка от сока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)М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амина сумка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 xml:space="preserve">17.Какое желание было первым у героини из рассказа « Джинн </w:t>
      </w:r>
      <w:proofErr w:type="spellStart"/>
      <w:r w:rsidRPr="00311FE6">
        <w:rPr>
          <w:rFonts w:ascii="Times New Roman" w:hAnsi="Times New Roman" w:cs="Times New Roman"/>
          <w:b/>
          <w:sz w:val="24"/>
          <w:szCs w:val="24"/>
        </w:rPr>
        <w:t>Севва</w:t>
      </w:r>
      <w:proofErr w:type="spellEnd"/>
      <w:r w:rsidRPr="00311FE6">
        <w:rPr>
          <w:rFonts w:ascii="Times New Roman" w:hAnsi="Times New Roman" w:cs="Times New Roman"/>
          <w:b/>
          <w:sz w:val="24"/>
          <w:szCs w:val="24"/>
        </w:rPr>
        <w:t>»?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аписать контрольную на «5»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обывать на море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тобы не было войны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тать чемпионкой по биатлону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 xml:space="preserve">18.С каким актером мечтала сняться в кино героиня рассказа « Джин </w:t>
      </w:r>
      <w:proofErr w:type="spellStart"/>
      <w:r w:rsidRPr="00311FE6">
        <w:rPr>
          <w:rFonts w:ascii="Times New Roman" w:hAnsi="Times New Roman" w:cs="Times New Roman"/>
          <w:b/>
          <w:sz w:val="24"/>
          <w:szCs w:val="24"/>
        </w:rPr>
        <w:t>Севва</w:t>
      </w:r>
      <w:proofErr w:type="spellEnd"/>
      <w:r w:rsidRPr="00311FE6">
        <w:rPr>
          <w:rFonts w:ascii="Times New Roman" w:hAnsi="Times New Roman" w:cs="Times New Roman"/>
          <w:b/>
          <w:sz w:val="24"/>
          <w:szCs w:val="24"/>
        </w:rPr>
        <w:t>»?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)Л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 xml:space="preserve">еонардо 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31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Каприо</w:t>
      </w:r>
      <w:proofErr w:type="spellEnd"/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рет</w:t>
      </w:r>
      <w:proofErr w:type="spellEnd"/>
      <w:r w:rsidRPr="0031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Питт</w:t>
      </w:r>
      <w:proofErr w:type="spellEnd"/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ергей Безруков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11FE6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11FE6">
        <w:rPr>
          <w:rFonts w:ascii="Times New Roman" w:hAnsi="Times New Roman" w:cs="Times New Roman"/>
          <w:sz w:val="24"/>
          <w:szCs w:val="24"/>
        </w:rPr>
        <w:t>.Хабенский</w:t>
      </w:r>
      <w:proofErr w:type="spellEnd"/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 xml:space="preserve">19.Сколько желаний было у девочки в рассказе « Джинн </w:t>
      </w:r>
      <w:proofErr w:type="spellStart"/>
      <w:r w:rsidRPr="00311FE6">
        <w:rPr>
          <w:rFonts w:ascii="Times New Roman" w:hAnsi="Times New Roman" w:cs="Times New Roman"/>
          <w:b/>
          <w:sz w:val="24"/>
          <w:szCs w:val="24"/>
        </w:rPr>
        <w:t>Севва</w:t>
      </w:r>
      <w:proofErr w:type="spellEnd"/>
      <w:r w:rsidRPr="00311FE6">
        <w:rPr>
          <w:rFonts w:ascii="Times New Roman" w:hAnsi="Times New Roman" w:cs="Times New Roman"/>
          <w:b/>
          <w:sz w:val="24"/>
          <w:szCs w:val="24"/>
        </w:rPr>
        <w:t>»?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А)3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Б)6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В)4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Г)5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11FE6">
        <w:rPr>
          <w:rFonts w:ascii="Times New Roman" w:hAnsi="Times New Roman" w:cs="Times New Roman"/>
          <w:b/>
          <w:sz w:val="24"/>
          <w:szCs w:val="24"/>
        </w:rPr>
        <w:t>20.Отметьте галочкой произведения, входящие в раздел «Русский характе</w:t>
      </w:r>
      <w:proofErr w:type="gramStart"/>
      <w:r w:rsidRPr="00311FE6">
        <w:rPr>
          <w:rFonts w:ascii="Times New Roman" w:hAnsi="Times New Roman" w:cs="Times New Roman"/>
          <w:b/>
          <w:sz w:val="24"/>
          <w:szCs w:val="24"/>
        </w:rPr>
        <w:t>р-</w:t>
      </w:r>
      <w:proofErr w:type="gramEnd"/>
      <w:r w:rsidRPr="00311FE6">
        <w:rPr>
          <w:rFonts w:ascii="Times New Roman" w:hAnsi="Times New Roman" w:cs="Times New Roman"/>
          <w:b/>
          <w:sz w:val="24"/>
          <w:szCs w:val="24"/>
        </w:rPr>
        <w:t xml:space="preserve"> Русская душа»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 xml:space="preserve">-А.Игнатова « Джинн </w:t>
      </w:r>
      <w:proofErr w:type="spellStart"/>
      <w:r w:rsidRPr="00311FE6">
        <w:rPr>
          <w:rFonts w:ascii="Times New Roman" w:hAnsi="Times New Roman" w:cs="Times New Roman"/>
          <w:sz w:val="24"/>
          <w:szCs w:val="24"/>
        </w:rPr>
        <w:t>Севва</w:t>
      </w:r>
      <w:proofErr w:type="spellEnd"/>
      <w:r w:rsidRPr="00311FE6">
        <w:rPr>
          <w:rFonts w:ascii="Times New Roman" w:hAnsi="Times New Roman" w:cs="Times New Roman"/>
          <w:sz w:val="24"/>
          <w:szCs w:val="24"/>
        </w:rPr>
        <w:t>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-Ф.А.Абрамов «Дом»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-С.М.Городецкий « Воздушный витязь»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-М.Пришвин « Голубая стрекоза»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-А.С.Хомяков « Кремлевская заутреня на Пасху»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-А.П.Чехов « Казак»</w:t>
      </w:r>
    </w:p>
    <w:p w:rsidR="00311FE6" w:rsidRPr="00311FE6" w:rsidRDefault="00311FE6" w:rsidP="00311FE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11FE6">
        <w:rPr>
          <w:rFonts w:ascii="Times New Roman" w:hAnsi="Times New Roman" w:cs="Times New Roman"/>
          <w:sz w:val="24"/>
          <w:szCs w:val="24"/>
        </w:rPr>
        <w:t>-А.И.Солженицын « Колокол Углича»</w:t>
      </w:r>
    </w:p>
    <w:p w:rsidR="00311FE6" w:rsidRPr="00311FE6" w:rsidRDefault="00311FE6" w:rsidP="00311FE6">
      <w:pPr>
        <w:ind w:left="567"/>
        <w:rPr>
          <w:rFonts w:ascii="Times New Roman" w:hAnsi="Times New Roman" w:cs="Times New Roman"/>
          <w:sz w:val="24"/>
          <w:szCs w:val="24"/>
        </w:rPr>
      </w:pPr>
    </w:p>
    <w:sectPr w:rsidR="00311FE6" w:rsidRPr="00311FE6" w:rsidSect="00347C17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F52C1"/>
    <w:multiLevelType w:val="hybridMultilevel"/>
    <w:tmpl w:val="33DCF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F31EB"/>
    <w:multiLevelType w:val="hybridMultilevel"/>
    <w:tmpl w:val="ED8A8ACC"/>
    <w:lvl w:ilvl="0" w:tplc="48BA9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721573"/>
    <w:multiLevelType w:val="hybridMultilevel"/>
    <w:tmpl w:val="2612D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14F0"/>
    <w:rsid w:val="0002192F"/>
    <w:rsid w:val="001652A5"/>
    <w:rsid w:val="001D14F0"/>
    <w:rsid w:val="001D7BAE"/>
    <w:rsid w:val="002259A7"/>
    <w:rsid w:val="00271248"/>
    <w:rsid w:val="002E4542"/>
    <w:rsid w:val="00311FE6"/>
    <w:rsid w:val="00347C17"/>
    <w:rsid w:val="003E4811"/>
    <w:rsid w:val="004B372C"/>
    <w:rsid w:val="005353D1"/>
    <w:rsid w:val="006378BD"/>
    <w:rsid w:val="00662D49"/>
    <w:rsid w:val="006D2222"/>
    <w:rsid w:val="00753334"/>
    <w:rsid w:val="007F6788"/>
    <w:rsid w:val="00A24B96"/>
    <w:rsid w:val="00AE01A9"/>
    <w:rsid w:val="00BC107B"/>
    <w:rsid w:val="00C7096F"/>
    <w:rsid w:val="00C7579D"/>
    <w:rsid w:val="00E41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96F"/>
    <w:pPr>
      <w:ind w:left="720"/>
      <w:contextualSpacing/>
    </w:pPr>
  </w:style>
  <w:style w:type="paragraph" w:styleId="a4">
    <w:name w:val="No Spacing"/>
    <w:uiPriority w:val="1"/>
    <w:qFormat/>
    <w:rsid w:val="0002192F"/>
    <w:pPr>
      <w:spacing w:after="0" w:line="240" w:lineRule="auto"/>
    </w:pPr>
  </w:style>
  <w:style w:type="table" w:styleId="a5">
    <w:name w:val="Table Grid"/>
    <w:basedOn w:val="a1"/>
    <w:uiPriority w:val="59"/>
    <w:rsid w:val="00AE0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96F"/>
    <w:pPr>
      <w:ind w:left="720"/>
      <w:contextualSpacing/>
    </w:pPr>
  </w:style>
  <w:style w:type="paragraph" w:styleId="a4">
    <w:name w:val="No Spacing"/>
    <w:uiPriority w:val="1"/>
    <w:qFormat/>
    <w:rsid w:val="0002192F"/>
    <w:pPr>
      <w:spacing w:after="0" w:line="240" w:lineRule="auto"/>
    </w:pPr>
  </w:style>
  <w:style w:type="table" w:styleId="a5">
    <w:name w:val="Table Grid"/>
    <w:basedOn w:val="a1"/>
    <w:uiPriority w:val="59"/>
    <w:rsid w:val="00AE0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cp:lastPrinted>2022-02-17T13:23:00Z</cp:lastPrinted>
  <dcterms:created xsi:type="dcterms:W3CDTF">2022-02-19T08:42:00Z</dcterms:created>
  <dcterms:modified xsi:type="dcterms:W3CDTF">2022-09-16T03:23:00Z</dcterms:modified>
</cp:coreProperties>
</file>